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F5" w:rsidRPr="00DA0AAF" w:rsidRDefault="003815E0" w:rsidP="00CC1EF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CC1EF5" w:rsidRPr="00DA0AAF" w:rsidRDefault="003815E0" w:rsidP="00CC1EF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Плана </w:t>
      </w:r>
      <w:r w:rsidR="001047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C1EF5" w:rsidRPr="00DA0AAF">
        <w:rPr>
          <w:rFonts w:ascii="Times New Roman" w:eastAsia="Times New Roman" w:hAnsi="Times New Roman" w:cs="Times New Roman"/>
          <w:b/>
          <w:sz w:val="28"/>
          <w:szCs w:val="28"/>
        </w:rPr>
        <w:t>ротиводействи</w:t>
      </w:r>
      <w:r w:rsidR="001047F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CC1EF5" w:rsidRPr="00DA0AAF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коррупции </w:t>
      </w:r>
    </w:p>
    <w:p w:rsidR="00CC1EF5" w:rsidRDefault="00CC1EF5" w:rsidP="00CC1EF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4EF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74EF4">
        <w:rPr>
          <w:rFonts w:ascii="Times New Roman" w:eastAsia="Times New Roman" w:hAnsi="Times New Roman" w:cs="Times New Roman"/>
          <w:b/>
          <w:sz w:val="28"/>
          <w:szCs w:val="28"/>
        </w:rPr>
        <w:t> 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674EF4">
        <w:rPr>
          <w:rFonts w:ascii="Times New Roman" w:eastAsia="Times New Roman" w:hAnsi="Times New Roman" w:cs="Times New Roman"/>
          <w:b/>
          <w:sz w:val="28"/>
          <w:szCs w:val="28"/>
        </w:rPr>
        <w:t xml:space="preserve">УЗ ПК «Пермский краевой клинический госпиталь ветеранов войн» </w:t>
      </w:r>
    </w:p>
    <w:p w:rsidR="00CC1EF5" w:rsidRPr="00DA0AAF" w:rsidRDefault="003815E0" w:rsidP="00CC1EF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="00CC1EF5" w:rsidRPr="00DA0AAF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C1E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C1EF5" w:rsidRDefault="00CC1EF5">
      <w:pPr>
        <w:pStyle w:val="ConsPlusNormal"/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5263"/>
        <w:gridCol w:w="144"/>
        <w:gridCol w:w="3827"/>
        <w:gridCol w:w="5384"/>
        <w:gridCol w:w="144"/>
      </w:tblGrid>
      <w:tr w:rsidR="00E41881" w:rsidRPr="007C2E16" w:rsidTr="003815E0"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41881" w:rsidRPr="007C2E16" w:rsidRDefault="00CC1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ab/>
            </w:r>
            <w:r w:rsidRPr="007C2E16">
              <w:rPr>
                <w:rFonts w:ascii="Times New Roman" w:hAnsi="Times New Roman" w:cs="Times New Roman"/>
              </w:rPr>
              <w:tab/>
            </w:r>
            <w:r w:rsidR="00E41881" w:rsidRPr="007C2E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vAlign w:val="center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881" w:rsidRPr="003B1207" w:rsidTr="003815E0">
        <w:trPr>
          <w:trHeight w:val="123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2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2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881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 w:rsidP="001047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C2E16">
              <w:rPr>
                <w:rFonts w:ascii="Times New Roman" w:hAnsi="Times New Roman" w:cs="Times New Roman"/>
                <w:b/>
              </w:rPr>
              <w:t>Правовое и организационное обеспечение противодействия коррупции</w:t>
            </w:r>
          </w:p>
        </w:tc>
      </w:tr>
      <w:tr w:rsidR="00E41881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 w:rsidP="00CC1EF5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Разработка </w:t>
            </w:r>
            <w:r w:rsidR="00CC1EF5" w:rsidRPr="007C2E16">
              <w:rPr>
                <w:rFonts w:ascii="Times New Roman" w:hAnsi="Times New Roman" w:cs="Times New Roman"/>
              </w:rPr>
              <w:t xml:space="preserve">(корректировка) </w:t>
            </w:r>
            <w:r w:rsidRPr="007C2E16">
              <w:rPr>
                <w:rFonts w:ascii="Times New Roman" w:hAnsi="Times New Roman" w:cs="Times New Roman"/>
              </w:rPr>
              <w:t xml:space="preserve">правовых актов в </w:t>
            </w:r>
            <w:r w:rsidR="00CC1EF5" w:rsidRPr="007C2E16">
              <w:rPr>
                <w:rFonts w:ascii="Times New Roman" w:hAnsi="Times New Roman" w:cs="Times New Roman"/>
              </w:rPr>
              <w:t xml:space="preserve">ГБУЗ ПК ПККГВВ </w:t>
            </w:r>
            <w:r w:rsidRPr="007C2E16">
              <w:rPr>
                <w:rFonts w:ascii="Times New Roman" w:hAnsi="Times New Roman" w:cs="Times New Roman"/>
              </w:rPr>
              <w:t xml:space="preserve">(далее - </w:t>
            </w:r>
            <w:r w:rsidR="00CC1EF5" w:rsidRPr="007C2E16">
              <w:rPr>
                <w:rFonts w:ascii="Times New Roman" w:hAnsi="Times New Roman" w:cs="Times New Roman"/>
              </w:rPr>
              <w:t>Учреждение</w:t>
            </w:r>
            <w:r w:rsidRPr="007C2E16">
              <w:rPr>
                <w:rFonts w:ascii="Times New Roman" w:hAnsi="Times New Roman" w:cs="Times New Roman"/>
              </w:rPr>
              <w:t>)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 w:rsidP="007C2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По мере необходимости, </w:t>
            </w:r>
            <w:r w:rsidR="001047FF" w:rsidRPr="007C2E16">
              <w:rPr>
                <w:rFonts w:ascii="Times New Roman" w:hAnsi="Times New Roman" w:cs="Times New Roman"/>
              </w:rPr>
              <w:br/>
            </w:r>
            <w:r w:rsidRPr="007C2E16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3815E0" w:rsidRDefault="003815E0" w:rsidP="00153C9C">
            <w:pPr>
              <w:tabs>
                <w:tab w:val="left" w:pos="0"/>
              </w:tabs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приказом </w:t>
            </w:r>
            <w:r w:rsidR="00E21A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 от 07.04.2022г </w:t>
            </w:r>
          </w:p>
          <w:p w:rsidR="00090DBD" w:rsidRDefault="00090DBD" w:rsidP="00153C9C">
            <w:pPr>
              <w:tabs>
                <w:tab w:val="left" w:pos="0"/>
              </w:tabs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15E0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Кодекс этики и служебного поведения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ПК </w:t>
            </w:r>
            <w:r w:rsidR="003815E0"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ПКГВВ»</w:t>
            </w:r>
          </w:p>
          <w:p w:rsidR="00090DBD" w:rsidRDefault="00090DBD" w:rsidP="00153C9C">
            <w:pPr>
              <w:tabs>
                <w:tab w:val="left" w:pos="0"/>
              </w:tabs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15E0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конфликте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ПК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ПКГВВ»</w:t>
            </w:r>
          </w:p>
          <w:p w:rsidR="00090DBD" w:rsidRDefault="00090DBD" w:rsidP="00153C9C">
            <w:pPr>
              <w:tabs>
                <w:tab w:val="left" w:pos="0"/>
              </w:tabs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15E0" w:rsidRPr="003815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815E0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обмена деловыми подарками и знаками делового гостеприимства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ГБУЗ ПК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ПКГВВ»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DBD" w:rsidRPr="00090DBD" w:rsidRDefault="00090DBD" w:rsidP="00153C9C">
            <w:pPr>
              <w:tabs>
                <w:tab w:val="left" w:pos="0"/>
              </w:tabs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доведен до работников Учреждения под роспись.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E41881" w:rsidRPr="003B1207" w:rsidRDefault="00E41881" w:rsidP="003B1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1.</w:t>
            </w:r>
            <w:r w:rsidR="003B1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Организация приема информации о фактах коррупционных проявлений посредством функционирования в </w:t>
            </w:r>
            <w:r w:rsidR="007D6717" w:rsidRPr="007C2E16">
              <w:rPr>
                <w:rFonts w:ascii="Times New Roman" w:hAnsi="Times New Roman" w:cs="Times New Roman"/>
              </w:rPr>
              <w:t>Учреждении</w:t>
            </w:r>
            <w:r w:rsidRPr="007C2E16">
              <w:rPr>
                <w:rFonts w:ascii="Times New Roman" w:hAnsi="Times New Roman" w:cs="Times New Roman"/>
              </w:rPr>
              <w:t xml:space="preserve"> "горячей линии", электронной приемной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E21A30" w:rsidP="00153C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 прием информации о фактах коррупционных проявлений посредством телефонной связи, электронной почты. </w:t>
            </w:r>
            <w:r w:rsidR="00153C9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ормы уведомления начальника госпиталя, размещены на официальном сайте Учреждения.</w:t>
            </w:r>
            <w:r w:rsidR="00153C9C">
              <w:rPr>
                <w:rFonts w:ascii="Times New Roman" w:hAnsi="Times New Roman" w:cs="Times New Roman"/>
              </w:rPr>
              <w:t xml:space="preserve"> Информация о фактах коррупционных проявлений не поступала.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E41881" w:rsidRPr="003B1207" w:rsidRDefault="00E41881" w:rsidP="003B1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1.</w:t>
            </w:r>
            <w:r w:rsidR="003B1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 w:rsidP="007D6717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7D6717" w:rsidRPr="007C2E16">
              <w:rPr>
                <w:rFonts w:ascii="Times New Roman" w:hAnsi="Times New Roman" w:cs="Times New Roman"/>
              </w:rPr>
              <w:t>Учреждении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 w:rsidP="007C2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 мере необходимости,</w:t>
            </w:r>
            <w:r w:rsidR="001047FF" w:rsidRPr="007C2E16">
              <w:rPr>
                <w:rFonts w:ascii="Times New Roman" w:hAnsi="Times New Roman" w:cs="Times New Roman"/>
              </w:rPr>
              <w:br/>
            </w:r>
            <w:r w:rsidRPr="007C2E16">
              <w:rPr>
                <w:rFonts w:ascii="Times New Roman" w:hAnsi="Times New Roman" w:cs="Times New Roman"/>
              </w:rPr>
              <w:t xml:space="preserve"> в установленные нормативными правовыми актами сроки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153C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наличии признаков уголовного или административного правонарушения в правоохранительные органы или органы прокуратуры не направлялась в связи с отсутствием оснований.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E41881" w:rsidRPr="003B1207" w:rsidRDefault="00E41881" w:rsidP="003B1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1.</w:t>
            </w:r>
            <w:r w:rsidR="003B1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 w:rsidP="007D6717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Подготовка и размещение ежегодного отчета о выполнении планов противодействия коррупции в информационно-телекоммуникационной сети "Интернет" на официальном сайте </w:t>
            </w:r>
            <w:proofErr w:type="gramStart"/>
            <w:r w:rsidR="007D6717" w:rsidRPr="007C2E16">
              <w:rPr>
                <w:rFonts w:ascii="Times New Roman" w:hAnsi="Times New Roman" w:cs="Times New Roman"/>
              </w:rPr>
              <w:t xml:space="preserve">Учреждения </w:t>
            </w:r>
            <w:r w:rsidRPr="007C2E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C2E16">
              <w:rPr>
                <w:rFonts w:ascii="Times New Roman" w:hAnsi="Times New Roman" w:cs="Times New Roman"/>
              </w:rPr>
              <w:t xml:space="preserve"> разделе "Противодействие коррупции"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 w:rsidP="00FA4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До 1 февраля года, следующего за отчетным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153C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выполнении плана противодействия коррупции размещен в разделе «Противодействие коррупции на официальном сайте Учреждения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 w:rsidP="007D67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E41881" w:rsidRPr="003B1207" w:rsidRDefault="00E41881" w:rsidP="003B1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1.</w:t>
            </w:r>
            <w:r w:rsidR="003B12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153C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предоставлены в Министерство здравоохранения Пермского края.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 w:rsidP="00FA4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E41881" w:rsidRPr="003B1207" w:rsidRDefault="00E41881" w:rsidP="003B1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1.</w:t>
            </w:r>
            <w:r w:rsidR="003B12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 w:rsidP="007D6717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Обеспечение открытости и прозрачности информации о деятельности </w:t>
            </w:r>
            <w:r w:rsidR="007D6717" w:rsidRPr="007C2E16">
              <w:rPr>
                <w:rFonts w:ascii="Times New Roman" w:hAnsi="Times New Roman" w:cs="Times New Roman"/>
              </w:rPr>
              <w:t xml:space="preserve">Учреждения 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02390A" w:rsidRDefault="0002390A" w:rsidP="0002390A">
            <w:pPr>
              <w:pStyle w:val="ConsPlusNormal"/>
              <w:rPr>
                <w:rFonts w:ascii="Times New Roman" w:hAnsi="Times New Roman" w:cs="Times New Roman"/>
              </w:rPr>
            </w:pPr>
            <w:r w:rsidRPr="0002390A">
              <w:rPr>
                <w:rFonts w:ascii="Times New Roman" w:hAnsi="Times New Roman" w:cs="Times New Roman"/>
              </w:rPr>
              <w:t xml:space="preserve">Актуальная </w:t>
            </w:r>
            <w:r>
              <w:rPr>
                <w:rFonts w:ascii="Times New Roman" w:hAnsi="Times New Roman" w:cs="Times New Roman"/>
              </w:rPr>
              <w:t>информация и</w:t>
            </w:r>
            <w:r w:rsidR="00E41881" w:rsidRPr="0002390A">
              <w:rPr>
                <w:rFonts w:ascii="Times New Roman" w:hAnsi="Times New Roman" w:cs="Times New Roman"/>
              </w:rPr>
              <w:t xml:space="preserve"> </w:t>
            </w:r>
            <w:r w:rsidRPr="0002390A">
              <w:rPr>
                <w:rFonts w:ascii="Times New Roman" w:hAnsi="Times New Roman" w:cs="Times New Roman"/>
              </w:rPr>
              <w:t>наглядные материалы в сфере противодействия коррупции</w:t>
            </w:r>
            <w:r w:rsidRPr="0002390A">
              <w:rPr>
                <w:rFonts w:ascii="Times New Roman" w:hAnsi="Times New Roman" w:cs="Times New Roman"/>
              </w:rPr>
              <w:t xml:space="preserve"> размещен</w:t>
            </w:r>
            <w:r>
              <w:rPr>
                <w:rFonts w:ascii="Times New Roman" w:hAnsi="Times New Roman" w:cs="Times New Roman"/>
              </w:rPr>
              <w:t>ы</w:t>
            </w:r>
            <w:r w:rsidRPr="0002390A">
              <w:rPr>
                <w:rFonts w:ascii="Times New Roman" w:hAnsi="Times New Roman" w:cs="Times New Roman"/>
              </w:rPr>
              <w:t xml:space="preserve"> на </w:t>
            </w:r>
            <w:r w:rsidR="00E41881" w:rsidRPr="0002390A">
              <w:rPr>
                <w:rFonts w:ascii="Times New Roman" w:hAnsi="Times New Roman" w:cs="Times New Roman"/>
              </w:rPr>
              <w:t xml:space="preserve">официальном сайте </w:t>
            </w:r>
            <w:r w:rsidR="007D6717" w:rsidRPr="0002390A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3815E0">
        <w:trPr>
          <w:trHeight w:val="866"/>
        </w:trPr>
        <w:tc>
          <w:tcPr>
            <w:tcW w:w="544" w:type="dxa"/>
            <w:tcBorders>
              <w:right w:val="single" w:sz="4" w:space="0" w:color="auto"/>
            </w:tcBorders>
          </w:tcPr>
          <w:p w:rsidR="003B1207" w:rsidRDefault="003B12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41881" w:rsidRPr="003B1207" w:rsidRDefault="00E41881" w:rsidP="003B120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07" w:rsidRDefault="003B1207" w:rsidP="001047F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41881" w:rsidRPr="007C2E16" w:rsidRDefault="00E41881" w:rsidP="001047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C2E16">
              <w:rPr>
                <w:rFonts w:ascii="Times New Roman" w:hAnsi="Times New Roman" w:cs="Times New Roman"/>
                <w:b/>
              </w:rPr>
              <w:t>Контроль за соблюдением</w:t>
            </w:r>
            <w:r w:rsidR="001047FF" w:rsidRPr="007C2E16">
              <w:rPr>
                <w:rFonts w:ascii="Times New Roman" w:hAnsi="Times New Roman" w:cs="Times New Roman"/>
                <w:b/>
              </w:rPr>
              <w:t xml:space="preserve"> работниками Учреждения </w:t>
            </w:r>
            <w:r w:rsidRPr="007C2E16">
              <w:rPr>
                <w:rFonts w:ascii="Times New Roman" w:hAnsi="Times New Roman" w:cs="Times New Roman"/>
                <w:b/>
              </w:rPr>
              <w:t xml:space="preserve">ограничений, запретов и за исполнением ими обязанностей, </w:t>
            </w:r>
            <w:r w:rsidR="001047FF" w:rsidRPr="007C2E16">
              <w:rPr>
                <w:rFonts w:ascii="Times New Roman" w:hAnsi="Times New Roman" w:cs="Times New Roman"/>
                <w:b/>
              </w:rPr>
              <w:br/>
            </w:r>
            <w:r w:rsidRPr="007C2E16">
              <w:rPr>
                <w:rFonts w:ascii="Times New Roman" w:hAnsi="Times New Roman" w:cs="Times New Roman"/>
                <w:b/>
              </w:rPr>
              <w:t>установленных в целях противодействия коррупции</w:t>
            </w:r>
          </w:p>
        </w:tc>
      </w:tr>
      <w:tr w:rsidR="00E41881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 w:rsidP="007C2E16">
            <w:pPr>
              <w:pStyle w:val="ConsPlusNormal"/>
              <w:rPr>
                <w:rFonts w:ascii="Times New Roman" w:hAnsi="Times New Roman" w:cs="Times New Roman"/>
                <w:highlight w:val="darkGray"/>
              </w:rPr>
            </w:pPr>
            <w:r w:rsidRPr="007C2E16">
              <w:rPr>
                <w:rFonts w:ascii="Times New Roman" w:hAnsi="Times New Roman" w:cs="Times New Roman"/>
              </w:rPr>
              <w:t xml:space="preserve">Осуществление анализа сведений о соблюдении запретов, ограничений, требований о предотвращении или урегулировании конфликта интересов, 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 w:rsidP="00667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41881" w:rsidRPr="007C2E16" w:rsidRDefault="00FD2E07" w:rsidP="00FD2E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1881" w:rsidRPr="007C2E16">
              <w:rPr>
                <w:rFonts w:ascii="Times New Roman" w:hAnsi="Times New Roman" w:cs="Times New Roman"/>
              </w:rPr>
              <w:t>луча</w:t>
            </w:r>
            <w:r>
              <w:rPr>
                <w:rFonts w:ascii="Times New Roman" w:hAnsi="Times New Roman" w:cs="Times New Roman"/>
              </w:rPr>
              <w:t>и</w:t>
            </w:r>
            <w:r w:rsidR="00E41881" w:rsidRPr="007C2E16">
              <w:rPr>
                <w:rFonts w:ascii="Times New Roman" w:hAnsi="Times New Roman" w:cs="Times New Roman"/>
              </w:rPr>
              <w:t xml:space="preserve"> нарушений требований антикоррупционного законодательства, в том числе в части конфликта интересов, </w:t>
            </w: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1881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E41881" w:rsidRPr="003B1207" w:rsidRDefault="00E41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1047FF" w:rsidP="000B08CA">
            <w:pPr>
              <w:pStyle w:val="ConsPlusNormal"/>
              <w:rPr>
                <w:rFonts w:ascii="Times New Roman" w:hAnsi="Times New Roman" w:cs="Times New Roman"/>
                <w:color w:val="FF0000"/>
                <w:highlight w:val="darkGray"/>
              </w:rPr>
            </w:pPr>
            <w:r w:rsidRPr="007C2E16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внутреннего финансового контроля в части закупочных процедур </w:t>
            </w:r>
            <w:r w:rsidR="000B08CA" w:rsidRPr="007C2E1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0B08CA" w:rsidRPr="007C2E1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УЗ ПК «ПККГВВ»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1" w:rsidRPr="007C2E16" w:rsidRDefault="00E418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881" w:rsidRPr="007C2E16" w:rsidRDefault="000B08C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0B08CA" w:rsidRPr="00C46567" w:rsidRDefault="00C46567" w:rsidP="00FD2E07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</w:rPr>
            </w:pPr>
            <w:r w:rsidRPr="00C46567">
              <w:rPr>
                <w:rFonts w:ascii="Times New Roman" w:hAnsi="Times New Roman" w:cs="Times New Roman"/>
              </w:rPr>
              <w:t xml:space="preserve">Постоянно осуществляется </w:t>
            </w:r>
            <w:r w:rsidRPr="00C46567">
              <w:rPr>
                <w:rFonts w:ascii="Times New Roman" w:hAnsi="Times New Roman" w:cs="Times New Roman"/>
              </w:rPr>
              <w:t>внутренний финансовый контроль в части закупочных процедур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1" w:rsidRPr="007C2E16" w:rsidRDefault="00E41881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1047FF" w:rsidRPr="003B1207" w:rsidRDefault="000B08CA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2</w:t>
            </w:r>
            <w:r w:rsidR="003B120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1047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Осуществление комплекса организационных, разъяснительных и иных мер по соблюдению работниками Учреждения при осуществлении закупок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0B08CA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E1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7C2E16" w:rsidRDefault="00FD2E07" w:rsidP="001047F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FD2E07">
              <w:rPr>
                <w:rFonts w:ascii="Times New Roman" w:hAnsi="Times New Roman" w:cs="Times New Roman"/>
              </w:rPr>
              <w:t xml:space="preserve">Работникам, участвующим в организации осуществления закупок, на линейках </w:t>
            </w:r>
            <w:proofErr w:type="spellStart"/>
            <w:r w:rsidRPr="00FD2E07">
              <w:rPr>
                <w:rFonts w:ascii="Times New Roman" w:hAnsi="Times New Roman" w:cs="Times New Roman"/>
              </w:rPr>
              <w:t>переодически</w:t>
            </w:r>
            <w:proofErr w:type="spellEnd"/>
            <w:r w:rsidRPr="00FD2E07">
              <w:rPr>
                <w:rFonts w:ascii="Times New Roman" w:hAnsi="Times New Roman" w:cs="Times New Roman"/>
              </w:rPr>
              <w:t xml:space="preserve"> проводятся разъяснительные мероприятия по </w:t>
            </w:r>
            <w:proofErr w:type="gramStart"/>
            <w:r w:rsidRPr="00FD2E07">
              <w:rPr>
                <w:rFonts w:ascii="Times New Roman" w:hAnsi="Times New Roman" w:cs="Times New Roman"/>
              </w:rPr>
              <w:t>соблюдению  действующего</w:t>
            </w:r>
            <w:proofErr w:type="gramEnd"/>
            <w:r w:rsidRPr="00FD2E07">
              <w:rPr>
                <w:rFonts w:ascii="Times New Roman" w:hAnsi="Times New Roman" w:cs="Times New Roman"/>
              </w:rPr>
              <w:t xml:space="preserve"> законодательства, в части противодействия коррупции.</w:t>
            </w:r>
            <w:r w:rsidR="000B08CA" w:rsidRPr="007C2E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1047FF" w:rsidRPr="003B1207" w:rsidRDefault="001047FF" w:rsidP="00BF5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2.</w:t>
            </w:r>
            <w:r w:rsidR="00BF5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Проведение проверок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4">
              <w:r w:rsidRPr="007C2E16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C2E16">
              <w:rPr>
                <w:rFonts w:ascii="Times New Roman" w:hAnsi="Times New Roman" w:cs="Times New Roman"/>
              </w:rPr>
              <w:t xml:space="preserve"> от 25.12.2008 N 273-ФЗ "О противодействии коррупции" и другими федеральными законами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CA" w:rsidRPr="007C2E16" w:rsidRDefault="000B08CA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 xml:space="preserve">Ежегодно </w:t>
            </w:r>
            <w:r w:rsidR="000B08CA" w:rsidRPr="007C2E16">
              <w:rPr>
                <w:rFonts w:ascii="Times New Roman" w:hAnsi="Times New Roman" w:cs="Times New Roman"/>
              </w:rPr>
              <w:br/>
            </w:r>
            <w:r w:rsidRPr="007C2E16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0B08CA" w:rsidRPr="007C2E16" w:rsidRDefault="00FD2E07" w:rsidP="00FD2E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B08CA" w:rsidRPr="007C2E16">
              <w:rPr>
                <w:rFonts w:ascii="Times New Roman" w:hAnsi="Times New Roman" w:cs="Times New Roman"/>
              </w:rPr>
              <w:t>акто</w:t>
            </w:r>
            <w:r>
              <w:rPr>
                <w:rFonts w:ascii="Times New Roman" w:hAnsi="Times New Roman" w:cs="Times New Roman"/>
              </w:rPr>
              <w:t>в коррупционных правонарушений не было, о</w:t>
            </w:r>
            <w:r>
              <w:rPr>
                <w:rFonts w:ascii="Times New Roman" w:hAnsi="Times New Roman" w:cs="Times New Roman"/>
              </w:rPr>
              <w:t xml:space="preserve">снований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для </w:t>
            </w:r>
            <w:r w:rsidRPr="007C2E16">
              <w:rPr>
                <w:rFonts w:ascii="Times New Roman" w:hAnsi="Times New Roman" w:cs="Times New Roman"/>
              </w:rPr>
              <w:t xml:space="preserve"> проверок</w:t>
            </w:r>
            <w:proofErr w:type="gramEnd"/>
            <w:r w:rsidRPr="007C2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имелось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1047FF" w:rsidRPr="003B1207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BF528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C2E16">
              <w:rPr>
                <w:rFonts w:ascii="Times New Roman" w:hAnsi="Times New Roman" w:cs="Times New Roman"/>
              </w:rPr>
              <w:t xml:space="preserve">Обеспечение деятельности комиссии по соблюдению требований к служебному поведению </w:t>
            </w:r>
            <w:proofErr w:type="gramStart"/>
            <w:r w:rsidR="00BF5285">
              <w:rPr>
                <w:rFonts w:ascii="Times New Roman" w:hAnsi="Times New Roman" w:cs="Times New Roman"/>
              </w:rPr>
              <w:t xml:space="preserve">работников </w:t>
            </w:r>
            <w:r w:rsidRPr="007C2E16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7C2E16">
              <w:rPr>
                <w:rFonts w:ascii="Times New Roman" w:hAnsi="Times New Roman" w:cs="Times New Roman"/>
              </w:rPr>
              <w:t xml:space="preserve"> урегулированию конфликта интересов</w:t>
            </w:r>
            <w:r w:rsidR="00BF5285">
              <w:rPr>
                <w:rFonts w:ascii="Times New Roman" w:hAnsi="Times New Roman" w:cs="Times New Roman"/>
              </w:rPr>
              <w:t>, повышение эффективности реализации принимаемых комиссиями решений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3815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7C2E16" w:rsidRDefault="00FD2E07" w:rsidP="00FD2E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Ввиду отсутствия фактов нарушений </w:t>
            </w:r>
            <w:r w:rsidR="00BF5285">
              <w:rPr>
                <w:rFonts w:ascii="Times New Roman" w:hAnsi="Times New Roman" w:cs="Times New Roman"/>
              </w:rPr>
              <w:t>работниками</w:t>
            </w:r>
            <w:r w:rsidR="001047FF" w:rsidRPr="007C2E16">
              <w:rPr>
                <w:rFonts w:ascii="Times New Roman" w:hAnsi="Times New Roman" w:cs="Times New Roman"/>
              </w:rPr>
              <w:t xml:space="preserve"> ограничений и запретов, требований о предотвращении или урегулировании конфликта интересов, требований к служе</w:t>
            </w:r>
            <w:r>
              <w:rPr>
                <w:rFonts w:ascii="Times New Roman" w:hAnsi="Times New Roman" w:cs="Times New Roman"/>
              </w:rPr>
              <w:t>бному (должностному) поведению заседания комиссии не проводилась.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47FF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1047FF" w:rsidRPr="003B1207" w:rsidRDefault="001047FF" w:rsidP="001047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3773E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C2E16">
              <w:rPr>
                <w:rFonts w:ascii="Times New Roman" w:hAnsi="Times New Roman" w:cs="Times New Roman"/>
                <w:b/>
              </w:rPr>
              <w:t>Антикоррупционные просвещение и пропаганда</w:t>
            </w:r>
          </w:p>
        </w:tc>
      </w:tr>
      <w:tr w:rsidR="001047FF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1047FF" w:rsidRPr="003B1207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Организация обучения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C46567" w:rsidRDefault="00C46567" w:rsidP="00FD2E07">
            <w:pPr>
              <w:pStyle w:val="ConsPlusNormal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C46567">
              <w:rPr>
                <w:rFonts w:ascii="Times New Roman" w:hAnsi="Times New Roman" w:cs="Times New Roman"/>
              </w:rPr>
              <w:t xml:space="preserve">        </w:t>
            </w:r>
            <w:r w:rsidR="00FD2E07" w:rsidRPr="00C46567">
              <w:rPr>
                <w:rFonts w:ascii="Times New Roman" w:hAnsi="Times New Roman" w:cs="Times New Roman"/>
              </w:rPr>
              <w:t xml:space="preserve">1 работник участвовал в </w:t>
            </w:r>
            <w:proofErr w:type="spellStart"/>
            <w:r w:rsidR="00FD2E07" w:rsidRPr="00C46567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="00FD2E07" w:rsidRPr="00C46567">
              <w:rPr>
                <w:rFonts w:ascii="Times New Roman" w:hAnsi="Times New Roman" w:cs="Times New Roman"/>
              </w:rPr>
              <w:t xml:space="preserve"> </w:t>
            </w:r>
            <w:r w:rsidRPr="00C46567">
              <w:rPr>
                <w:rFonts w:ascii="Times New Roman" w:hAnsi="Times New Roman" w:cs="Times New Roman"/>
              </w:rPr>
              <w:t xml:space="preserve">по теме </w:t>
            </w:r>
            <w:r w:rsidR="00FD2E07" w:rsidRPr="00C46567">
              <w:rPr>
                <w:rFonts w:ascii="Times New Roman" w:hAnsi="Times New Roman" w:cs="Times New Roman"/>
              </w:rPr>
              <w:t xml:space="preserve">«Противодействие коррупции в образовательной организации» предоставленном </w:t>
            </w:r>
            <w:r w:rsidR="00FD2E07" w:rsidRPr="00C4656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ООО «Академия УМО»</w:t>
            </w:r>
            <w:r w:rsidRPr="00C4656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;</w:t>
            </w:r>
          </w:p>
          <w:p w:rsidR="00FD2E07" w:rsidRPr="007C2E16" w:rsidRDefault="00C46567" w:rsidP="00C46567">
            <w:pPr>
              <w:pStyle w:val="ConsPlusNormal"/>
              <w:rPr>
                <w:rFonts w:ascii="Times New Roman" w:hAnsi="Times New Roman" w:cs="Times New Roman"/>
              </w:rPr>
            </w:pPr>
            <w:r w:rsidRPr="00C4656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        </w:t>
            </w:r>
            <w:r w:rsidR="00FD2E07" w:rsidRPr="00C4656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1 работник </w:t>
            </w:r>
            <w:r w:rsidRPr="00C4656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участвовал в </w:t>
            </w:r>
            <w:proofErr w:type="spellStart"/>
            <w:r w:rsidRPr="00C4656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вебинаре</w:t>
            </w:r>
            <w:proofErr w:type="spellEnd"/>
            <w:r w:rsidRPr="00C4656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по теме «Противодействие коррупции в учреждениях и на предприятиях» проводимом ООО «</w:t>
            </w:r>
            <w:proofErr w:type="spellStart"/>
            <w:r w:rsidRPr="00C4656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КонсалтикаПлюс</w:t>
            </w:r>
            <w:proofErr w:type="spellEnd"/>
            <w:r w:rsidRPr="00C4656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».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1047FF" w:rsidRPr="003B1207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Формирование единообразного подхода к реализации мер антикоррупционной политики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1047FF" w:rsidRPr="003B1207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1047FF" w:rsidRPr="007C2E16" w:rsidRDefault="00C46567" w:rsidP="001047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отчетном периоде на официальном сайте Учреждения в разделе «Противодействие коррупции» в целях информирования населения, работников об антикоррупционных мероприятиях размещены актуализированные акты Учреждения в сфере противодействия коррупции.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47FF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1047FF" w:rsidRPr="003B1207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20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Организация разъяснительной работы для работников по вопросам противодействия коррупции в Учреждении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F" w:rsidRPr="007C2E16" w:rsidRDefault="001047FF" w:rsidP="007C2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047FF" w:rsidRPr="007C2E16" w:rsidRDefault="001047FF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090DBD" w:rsidRPr="00090DBD" w:rsidRDefault="00090DBD" w:rsidP="0009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госпиталя</w:t>
            </w:r>
            <w:r w:rsidRPr="00090DB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под роспись с письмом Министерства здравоохранения Пермского края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90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90DBD">
              <w:rPr>
                <w:rFonts w:ascii="Times New Roman" w:hAnsi="Times New Roman" w:cs="Times New Roman"/>
                <w:sz w:val="24"/>
                <w:szCs w:val="24"/>
              </w:rPr>
              <w:t>.2021 № 34-0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09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отдельных мерах по совершенствованию деятельности по вопросам противодействия коррупции в Министерстве здравоохранения Пермского края</w:t>
            </w:r>
          </w:p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FF" w:rsidRPr="007C2E16" w:rsidRDefault="001047FF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5285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BF5285" w:rsidRPr="003B1207" w:rsidRDefault="00BF5285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5" w:rsidRPr="003B1207" w:rsidRDefault="00BF5285" w:rsidP="00BF5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1207">
              <w:rPr>
                <w:rFonts w:ascii="Times New Roman" w:hAnsi="Times New Roman" w:cs="Times New Roman"/>
                <w:b/>
              </w:rPr>
              <w:t>Представление сведений о доходах, расходах, об имуществе и обязательствах имущественного характера</w:t>
            </w:r>
            <w:r w:rsidRPr="003B1207">
              <w:rPr>
                <w:rFonts w:ascii="Times New Roman" w:hAnsi="Times New Roman" w:cs="Times New Roman"/>
                <w:b/>
                <w:bCs/>
              </w:rPr>
              <w:t xml:space="preserve"> в соответствии с Федеральным законом от 03.12.2012 N 230-ФЗ «О контроле за соответствием расходов лиц, замещающих государственные должности, и иных лиц их доходам"</w:t>
            </w:r>
          </w:p>
          <w:p w:rsidR="00BF5285" w:rsidRPr="007C2E16" w:rsidRDefault="00BF5285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285" w:rsidRPr="007C2E16" w:rsidRDefault="00BF5285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462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2A5462" w:rsidRPr="003B1207" w:rsidRDefault="00BF5285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62" w:rsidRPr="007C2E16" w:rsidRDefault="002A5462" w:rsidP="008B4382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Предоставление в Министерство здравоохранени</w:t>
            </w:r>
            <w:r w:rsidR="00C46567">
              <w:rPr>
                <w:rFonts w:ascii="Times New Roman" w:hAnsi="Times New Roman" w:cs="Times New Roman"/>
              </w:rPr>
              <w:t>я</w:t>
            </w:r>
            <w:r w:rsidRPr="007C2E16">
              <w:rPr>
                <w:rFonts w:ascii="Times New Roman" w:hAnsi="Times New Roman" w:cs="Times New Roman"/>
              </w:rPr>
              <w:t xml:space="preserve"> Пермского </w:t>
            </w:r>
            <w:proofErr w:type="gramStart"/>
            <w:r w:rsidRPr="007C2E16">
              <w:rPr>
                <w:rFonts w:ascii="Times New Roman" w:hAnsi="Times New Roman" w:cs="Times New Roman"/>
              </w:rPr>
              <w:t xml:space="preserve">края </w:t>
            </w:r>
            <w:r w:rsidRPr="007C2E16">
              <w:rPr>
                <w:rFonts w:ascii="Times New Roman" w:hAnsi="Times New Roman" w:cs="Times New Roman"/>
              </w:rPr>
              <w:t xml:space="preserve"> сведения</w:t>
            </w:r>
            <w:proofErr w:type="gramEnd"/>
            <w:r w:rsidRPr="007C2E16">
              <w:rPr>
                <w:rFonts w:ascii="Times New Roman" w:hAnsi="Times New Roman" w:cs="Times New Roman"/>
              </w:rPr>
              <w:t xml:space="preserve"> о доходах, </w:t>
            </w:r>
            <w:r w:rsidR="008B4382" w:rsidRPr="007C2E16">
              <w:rPr>
                <w:rFonts w:ascii="Times New Roman" w:hAnsi="Times New Roman" w:cs="Times New Roman"/>
              </w:rPr>
              <w:t xml:space="preserve">расходах, </w:t>
            </w:r>
            <w:r w:rsidRPr="007C2E16">
              <w:rPr>
                <w:rFonts w:ascii="Times New Roman" w:hAnsi="Times New Roman" w:cs="Times New Roman"/>
              </w:rPr>
              <w:t>об имуществе и обязательствах имущественного характера</w:t>
            </w:r>
            <w:r w:rsidR="008B4382" w:rsidRPr="007C2E16">
              <w:rPr>
                <w:rFonts w:ascii="Times New Roman" w:hAnsi="Times New Roman" w:cs="Times New Roman"/>
              </w:rPr>
              <w:t xml:space="preserve"> начальника госпиталя и членов его семьи  для размещения на официальном сайте МЗ ПК 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Pr="007C2E16" w:rsidRDefault="008B4382" w:rsidP="008B4382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A5462" w:rsidRPr="007C2E16" w:rsidRDefault="008B4382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Ежегодно, не позднее 30 апреля года, следующего за отчетным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2A5462" w:rsidRPr="007C2E16" w:rsidRDefault="00C46567" w:rsidP="00C465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  <w:r w:rsidRPr="007C2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C2E16">
              <w:rPr>
                <w:rFonts w:ascii="Times New Roman" w:hAnsi="Times New Roman" w:cs="Times New Roman"/>
              </w:rPr>
              <w:t xml:space="preserve"> доходах, расходах, об имуществе и обязательствах имущественного характера начальника госпиталя и членов его </w:t>
            </w:r>
            <w:proofErr w:type="gramStart"/>
            <w:r w:rsidRPr="007C2E16">
              <w:rPr>
                <w:rFonts w:ascii="Times New Roman" w:hAnsi="Times New Roman" w:cs="Times New Roman"/>
              </w:rPr>
              <w:t xml:space="preserve">семьи  </w:t>
            </w:r>
            <w:r>
              <w:rPr>
                <w:rFonts w:ascii="Times New Roman" w:hAnsi="Times New Roman" w:cs="Times New Roman"/>
              </w:rPr>
              <w:t>п</w:t>
            </w:r>
            <w:r w:rsidRPr="007C2E16">
              <w:rPr>
                <w:rFonts w:ascii="Times New Roman" w:hAnsi="Times New Roman" w:cs="Times New Roman"/>
              </w:rPr>
              <w:t>редоставлен</w:t>
            </w:r>
            <w:r>
              <w:rPr>
                <w:rFonts w:ascii="Times New Roman" w:hAnsi="Times New Roman" w:cs="Times New Roman"/>
              </w:rPr>
              <w:t>ы</w:t>
            </w:r>
            <w:proofErr w:type="gramEnd"/>
            <w:r w:rsidRPr="007C2E16">
              <w:rPr>
                <w:rFonts w:ascii="Times New Roman" w:hAnsi="Times New Roman" w:cs="Times New Roman"/>
              </w:rPr>
              <w:t xml:space="preserve"> в Министерство здравоохранени</w:t>
            </w:r>
            <w:r>
              <w:rPr>
                <w:rFonts w:ascii="Times New Roman" w:hAnsi="Times New Roman" w:cs="Times New Roman"/>
              </w:rPr>
              <w:t>я</w:t>
            </w:r>
            <w:r w:rsidRPr="007C2E16">
              <w:rPr>
                <w:rFonts w:ascii="Times New Roman" w:hAnsi="Times New Roman" w:cs="Times New Roman"/>
              </w:rPr>
              <w:t xml:space="preserve"> Пермского края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462" w:rsidRPr="007C2E16" w:rsidRDefault="002A5462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382" w:rsidRPr="007C2E16" w:rsidTr="003815E0">
        <w:tc>
          <w:tcPr>
            <w:tcW w:w="544" w:type="dxa"/>
            <w:tcBorders>
              <w:right w:val="single" w:sz="4" w:space="0" w:color="auto"/>
            </w:tcBorders>
          </w:tcPr>
          <w:p w:rsidR="008B4382" w:rsidRPr="003B1207" w:rsidRDefault="00BF5285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Pr="007C2E16" w:rsidRDefault="008B4382" w:rsidP="007C2E16">
            <w:pPr>
              <w:pStyle w:val="ConsPlusNormal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Сообщение о получении подарка в связи с дол</w:t>
            </w:r>
            <w:r w:rsidR="0083252E" w:rsidRPr="007C2E16">
              <w:rPr>
                <w:rFonts w:ascii="Times New Roman" w:hAnsi="Times New Roman" w:cs="Times New Roman"/>
              </w:rPr>
              <w:t>ж</w:t>
            </w:r>
            <w:r w:rsidRPr="007C2E16">
              <w:rPr>
                <w:rFonts w:ascii="Times New Roman" w:hAnsi="Times New Roman" w:cs="Times New Roman"/>
              </w:rPr>
              <w:t>ностным положением</w:t>
            </w:r>
            <w:r w:rsidR="007C2E16" w:rsidRPr="007C2E16">
              <w:rPr>
                <w:rFonts w:ascii="Times New Roman" w:hAnsi="Times New Roman" w:cs="Times New Roman"/>
              </w:rPr>
              <w:t xml:space="preserve"> или исполнением служебных (дол</w:t>
            </w:r>
            <w:r w:rsidRPr="007C2E16">
              <w:rPr>
                <w:rFonts w:ascii="Times New Roman" w:hAnsi="Times New Roman" w:cs="Times New Roman"/>
              </w:rPr>
              <w:t>жностны</w:t>
            </w:r>
            <w:r w:rsidR="007C2E16" w:rsidRPr="007C2E16">
              <w:rPr>
                <w:rFonts w:ascii="Times New Roman" w:hAnsi="Times New Roman" w:cs="Times New Roman"/>
              </w:rPr>
              <w:t>х</w:t>
            </w:r>
            <w:r w:rsidRPr="007C2E16">
              <w:rPr>
                <w:rFonts w:ascii="Times New Roman" w:hAnsi="Times New Roman" w:cs="Times New Roman"/>
              </w:rPr>
              <w:t xml:space="preserve">)обязанностей, о сдаче </w:t>
            </w:r>
            <w:r w:rsidR="007C2E16" w:rsidRPr="007C2E16">
              <w:rPr>
                <w:rFonts w:ascii="Times New Roman" w:hAnsi="Times New Roman" w:cs="Times New Roman"/>
              </w:rPr>
              <w:t>и оценке подарка, реализации (выкупе) и зачислении в доход бюджета средств, вырученных от его</w:t>
            </w:r>
            <w:r w:rsidR="00BF5285">
              <w:rPr>
                <w:rFonts w:ascii="Times New Roman" w:hAnsi="Times New Roman" w:cs="Times New Roman"/>
              </w:rPr>
              <w:t xml:space="preserve"> </w:t>
            </w:r>
            <w:r w:rsidR="007C2E16" w:rsidRPr="007C2E16">
              <w:rPr>
                <w:rFonts w:ascii="Times New Roman" w:hAnsi="Times New Roman" w:cs="Times New Roman"/>
              </w:rPr>
              <w:t>реализации.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Pr="007C2E16" w:rsidRDefault="008B4382" w:rsidP="007C2E16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382" w:rsidRPr="007C2E16" w:rsidRDefault="007C2E16" w:rsidP="00104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E16">
              <w:rPr>
                <w:rFonts w:ascii="Times New Roman" w:hAnsi="Times New Roman" w:cs="Times New Roman"/>
              </w:rPr>
              <w:t>При возникновении обстоятельств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8B4382" w:rsidRPr="007C2E16" w:rsidRDefault="00C46567" w:rsidP="001047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Факта получения подарка не было.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382" w:rsidRPr="007C2E16" w:rsidRDefault="008B4382" w:rsidP="00104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1881" w:rsidRDefault="00E41881">
      <w:pPr>
        <w:pStyle w:val="ConsPlusNormal"/>
        <w:jc w:val="both"/>
      </w:pPr>
    </w:p>
    <w:sectPr w:rsidR="00E41881" w:rsidSect="007C2E16">
      <w:pgSz w:w="16838" w:h="11905" w:orient="landscape"/>
      <w:pgMar w:top="1418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81"/>
    <w:rsid w:val="0002390A"/>
    <w:rsid w:val="00090DBD"/>
    <w:rsid w:val="000B08CA"/>
    <w:rsid w:val="001047FF"/>
    <w:rsid w:val="00153C9C"/>
    <w:rsid w:val="001F197B"/>
    <w:rsid w:val="002A5462"/>
    <w:rsid w:val="003773E4"/>
    <w:rsid w:val="003815E0"/>
    <w:rsid w:val="003851A7"/>
    <w:rsid w:val="003B1207"/>
    <w:rsid w:val="0066701E"/>
    <w:rsid w:val="007C2E16"/>
    <w:rsid w:val="007D6717"/>
    <w:rsid w:val="0083252E"/>
    <w:rsid w:val="008B4382"/>
    <w:rsid w:val="00904E49"/>
    <w:rsid w:val="009211B0"/>
    <w:rsid w:val="009A7A43"/>
    <w:rsid w:val="009F4BC9"/>
    <w:rsid w:val="00BF5285"/>
    <w:rsid w:val="00C368F3"/>
    <w:rsid w:val="00C46567"/>
    <w:rsid w:val="00CC1EF5"/>
    <w:rsid w:val="00E21A30"/>
    <w:rsid w:val="00E41881"/>
    <w:rsid w:val="00FA43FB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AEAB-6EBD-4A7B-BCFB-CE956453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8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18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18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C3DAF7194A462A7CFF119C68C5DE732DE33909DEE7A7CF81591A28D05AC36CCFB12F7C42D62F6BD675064D18TC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Олеся Александровна</dc:creator>
  <cp:keywords/>
  <dc:description/>
  <cp:lastModifiedBy>Пермякова Олеся Александровна</cp:lastModifiedBy>
  <cp:revision>5</cp:revision>
  <cp:lastPrinted>2023-07-11T13:22:00Z</cp:lastPrinted>
  <dcterms:created xsi:type="dcterms:W3CDTF">2023-07-11T13:56:00Z</dcterms:created>
  <dcterms:modified xsi:type="dcterms:W3CDTF">2023-07-11T14:39:00Z</dcterms:modified>
</cp:coreProperties>
</file>